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7a6cc8510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1bfc9b966b46c7"/>
      <w:footerReference xmlns:r="http://schemas.openxmlformats.org/officeDocument/2006/relationships" w:type="default" r:id="R4db971326bcf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OROS AS   ·   Org.nr 913 445 066   ·   c/o Otto Rosendahl, Harald Rømckes vei 6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bfc9b966b46c7" /><Relationship Type="http://schemas.openxmlformats.org/officeDocument/2006/relationships/footer" Target="/word/footer1.xml" Id="R4db971326bcf4831" /></Relationships>
</file>