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1033dee51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KLØVE 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KLØVE 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89b15d29341b1"/>
      <w:footerReference xmlns:r="http://schemas.openxmlformats.org/officeDocument/2006/relationships" w:type="default" r:id="Rc42237e9bc55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KLØVE LL   ·   Org.nr 913 453 727   ·   Vangsgata 44   ·   5700 VOSS   ·   Tlf. 56 51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KLØVE 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89b15d29341b1" /><Relationship Type="http://schemas.openxmlformats.org/officeDocument/2006/relationships/footer" Target="/word/footer1.xml" Id="Rc42237e9bc554ebb" /></Relationships>
</file>