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cce809618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2fb1bd7fb4d38"/>
      <w:footerReference xmlns:r="http://schemas.openxmlformats.org/officeDocument/2006/relationships" w:type="default" r:id="R3f64664ef747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KNUTGARDEN AS   ·   Org.nr 913 501 063   ·   Attn: Knut Olav Klokk, Gaustadveien 153   ·   0372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2fb1bd7fb4d38" /><Relationship Type="http://schemas.openxmlformats.org/officeDocument/2006/relationships/footer" Target="/word/footer1.xml" Id="R3f64664ef74743fb" /></Relationships>
</file>