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6b766e5fa44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GEIR NYSVEEN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GEIR NYSVEEN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44162e427f4ba6"/>
      <w:footerReference xmlns:r="http://schemas.openxmlformats.org/officeDocument/2006/relationships" w:type="default" r:id="Rb674947ed944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NYSVEEN HOLDING AS   ·   Org.nr 913 508 734   ·   Børkevegen 57A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NYSVEEN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4162e427f4ba6" /><Relationship Type="http://schemas.openxmlformats.org/officeDocument/2006/relationships/footer" Target="/word/footer1.xml" Id="Rb674947ed94442d6" /></Relationships>
</file>