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0dcbb934e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SOLHEIMSDALEN GRENDELAG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SOLHEIMSDALEN GRENDELAG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b2b07de104be6"/>
      <w:footerReference xmlns:r="http://schemas.openxmlformats.org/officeDocument/2006/relationships" w:type="default" r:id="Rcdc1290b793c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SOLHEIMSDALEN GRENDELAG   ·   Org.nr 913 517 792   ·   Solheimsdalen 197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SOLHEIMSDALEN GRENDELAG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b2b07de104be6" /><Relationship Type="http://schemas.openxmlformats.org/officeDocument/2006/relationships/footer" Target="/word/footer1.xml" Id="Rcdc1290b793c4fe7" /></Relationships>
</file>