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27f68f2cb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 GRUPPEN KONGSVINGER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 GRUPPEN KONGSVINGER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b038e3c624736"/>
      <w:footerReference xmlns:r="http://schemas.openxmlformats.org/officeDocument/2006/relationships" w:type="default" r:id="R9c1b9f7393d0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GRUPPEN KONGSVINGER AS   ·   Org.nr 913 520 785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GRUPPEN KONGSVINGER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b038e3c624736" /><Relationship Type="http://schemas.openxmlformats.org/officeDocument/2006/relationships/footer" Target="/word/footer1.xml" Id="R9c1b9f7393d04946" /></Relationships>
</file>