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d6d2872a4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TØGARD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TØGARD HOLDING AS</w:t>
      </w:r>
    </w:p>
    <w:sectPr>
      <w:headerReference xmlns:r="http://schemas.openxmlformats.org/officeDocument/2006/relationships" w:type="default" r:id="R86388b72360f48ae"/>
      <w:footerReference xmlns:r="http://schemas.openxmlformats.org/officeDocument/2006/relationships" w:type="default" r:id="Rf7819dc570a2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TØGARD HOLDING AS   ·   Org.nr 913 524 578   ·   Nedre Fiksnesvika 12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88b72360f48ae" /><Relationship Type="http://schemas.openxmlformats.org/officeDocument/2006/relationships/footer" Target="/word/footer1.xml" Id="Rf7819dc570a24b6f" /></Relationships>
</file>