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a1fdcdb9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 HØST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 HØST AS</w:t>
      </w:r>
    </w:p>
    <w:sectPr>
      <w:headerReference xmlns:r="http://schemas.openxmlformats.org/officeDocument/2006/relationships" w:type="default" r:id="R27dadf1eb86849a2"/>
      <w:footerReference xmlns:r="http://schemas.openxmlformats.org/officeDocument/2006/relationships" w:type="default" r:id="R1dc4e1773269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 HØST AS   ·   Org.nr 913 542 568   ·   Rudskroken 9   ·   1346 GJETTUM   ·   ikitchen50@gmail.com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 HØST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adf1eb86849a2" /><Relationship Type="http://schemas.openxmlformats.org/officeDocument/2006/relationships/footer" Target="/word/footer1.xml" Id="R1dc4e177326941e3" /></Relationships>
</file>