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f0ee1bbb2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d50874f8c40b7"/>
      <w:footerReference xmlns:r="http://schemas.openxmlformats.org/officeDocument/2006/relationships" w:type="default" r:id="Rac46d08bc7e5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R2 AS   ·   Org.nr 913 545 672   ·   Strandgata 186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d50874f8c40b7" /><Relationship Type="http://schemas.openxmlformats.org/officeDocument/2006/relationships/footer" Target="/word/footer1.xml" Id="Rac46d08bc7e547f6" /></Relationships>
</file>