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de54d3317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ÅSGÅRDSTRAND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64854c13d9e546f8"/>
      <w:footerReference xmlns:r="http://schemas.openxmlformats.org/officeDocument/2006/relationships" w:type="default" r:id="R10421d01582b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54c13d9e546f8" /><Relationship Type="http://schemas.openxmlformats.org/officeDocument/2006/relationships/footer" Target="/word/footer1.xml" Id="R10421d01582b4c85" /></Relationships>
</file>