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49f1f3657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ÅSGÅRDSTRAND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39ded9c4ddf44fad"/>
      <w:footerReference xmlns:r="http://schemas.openxmlformats.org/officeDocument/2006/relationships" w:type="default" r:id="Re79948c14faa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ed9c4ddf44fad" /><Relationship Type="http://schemas.openxmlformats.org/officeDocument/2006/relationships/footer" Target="/word/footer1.xml" Id="Re79948c14faa45fa" /></Relationships>
</file>