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081032c684c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STORHEIA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STORHEIA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f31b2b6154b05"/>
      <w:footerReference xmlns:r="http://schemas.openxmlformats.org/officeDocument/2006/relationships" w:type="default" r:id="R22b58a856d14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STORHEIA INVEST AS   ·   Org.nr 913 631 080   ·   Storhaugstien 20   ·   7022 TRONDHEIM   ·   jtegdan@gmail.com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STORHEIA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f31b2b6154b05" /><Relationship Type="http://schemas.openxmlformats.org/officeDocument/2006/relationships/footer" Target="/word/footer1.xml" Id="R22b58a856d144895" /></Relationships>
</file>