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4ba639713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MARDAHL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MARDAHL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4cfccd07e4848"/>
      <w:footerReference xmlns:r="http://schemas.openxmlformats.org/officeDocument/2006/relationships" w:type="default" r:id="Ra6e4da52c7c4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MARDAHL AS   ·   Org.nr 913 684 281   ·   Vigorvegen 9   ·   7300 ORKANGER   ·   post@om-as.no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MARDAHL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4cfccd07e4848" /><Relationship Type="http://schemas.openxmlformats.org/officeDocument/2006/relationships/footer" Target="/word/footer1.xml" Id="Ra6e4da52c7c4476a" /></Relationships>
</file>