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036adb1b9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BEDRIFTENES RÅDGIVNINGSKONTOR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BEDRIFTENES RÅDGIVNINGSKONTOR AS</w:t>
      </w:r>
    </w:p>
    <w:sectPr>
      <w:headerReference xmlns:r="http://schemas.openxmlformats.org/officeDocument/2006/relationships" w:type="default" r:id="Re2649bc9d9d34844"/>
      <w:footerReference xmlns:r="http://schemas.openxmlformats.org/officeDocument/2006/relationships" w:type="default" r:id="R8a50b2e401e8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BEDRIFTENES RÅDGIVNINGSKONTOR AS   ·   Org.nr 913 703 707   ·   Filipstadveien 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BEDRIFTENES RÅDGIVNINGSKONTOR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49bc9d9d34844" /><Relationship Type="http://schemas.openxmlformats.org/officeDocument/2006/relationships/footer" Target="/word/footer1.xml" Id="R8a50b2e401e84ce8" /></Relationships>
</file>