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f38757d42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ANLEGGSSERVICE AS</w:t>
      </w:r>
    </w:p>
    <w:sectPr>
      <w:headerReference xmlns:r="http://schemas.openxmlformats.org/officeDocument/2006/relationships" w:type="default" r:id="R20ac8bc01a0e4ead"/>
      <w:footerReference xmlns:r="http://schemas.openxmlformats.org/officeDocument/2006/relationships" w:type="default" r:id="R7087dfcc42fe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ANLEGGSSERVICE AS   ·   Org.nr 913 705 300   ·   Høybøåsen 27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c8bc01a0e4ead" /><Relationship Type="http://schemas.openxmlformats.org/officeDocument/2006/relationships/footer" Target="/word/footer1.xml" Id="R7087dfcc42fe44af" /></Relationships>
</file>