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a5706b489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FAGERMUR BYGG &amp;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FAGERMUR BYGG &amp; ANLEGG AS</w:t>
      </w:r>
    </w:p>
    <w:sectPr>
      <w:headerReference xmlns:r="http://schemas.openxmlformats.org/officeDocument/2006/relationships" w:type="default" r:id="R41082882b5104b81"/>
      <w:footerReference xmlns:r="http://schemas.openxmlformats.org/officeDocument/2006/relationships" w:type="default" r:id="R914e630b996f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FAGERMUR BYGG &amp; ANLEGG AS   ·   Org.nr 913 710 479   ·   Mjåtveitvegen 1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FAGERMUR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82882b5104b81" /><Relationship Type="http://schemas.openxmlformats.org/officeDocument/2006/relationships/footer" Target="/word/footer1.xml" Id="R914e630b996f4078" /></Relationships>
</file>