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ce1562dd5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RÅDGIVNING &amp;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RÅDGIVNING &amp;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a8ae45a584a40"/>
      <w:footerReference xmlns:r="http://schemas.openxmlformats.org/officeDocument/2006/relationships" w:type="default" r:id="Rafefaef37bfd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a8ae45a584a40" /><Relationship Type="http://schemas.openxmlformats.org/officeDocument/2006/relationships/footer" Target="/word/footer1.xml" Id="Rafefaef37bfd4e23" /></Relationships>
</file>