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e7ea0a787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BJØRSVIK TAKST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BJØRSVIK TAKST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1a63a353e49d9"/>
      <w:footerReference xmlns:r="http://schemas.openxmlformats.org/officeDocument/2006/relationships" w:type="default" r:id="R31d25e030d49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BJØRSVIK TAKST &amp; EIENDOM AS   ·   Org.nr 913 726 197   ·   Davangervegen 353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BJØRSVIK TAKST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1a63a353e49d9" /><Relationship Type="http://schemas.openxmlformats.org/officeDocument/2006/relationships/footer" Target="/word/footer1.xml" Id="R31d25e030d4946eb" /></Relationships>
</file>