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e7e01d4c0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CONTUS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CONTUS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02ee9f2b914874"/>
      <w:footerReference xmlns:r="http://schemas.openxmlformats.org/officeDocument/2006/relationships" w:type="default" r:id="R56d6ce789f9e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CONTUS ØKONOMI AS   ·   Org.nr 913 731 689   ·   Storgaten 20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2ee9f2b914874" /><Relationship Type="http://schemas.openxmlformats.org/officeDocument/2006/relationships/footer" Target="/word/footer1.xml" Id="R56d6ce789f9e4982" /></Relationships>
</file>