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d69b025f2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GANGSØY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GANGSØY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703df1873e4855"/>
      <w:footerReference xmlns:r="http://schemas.openxmlformats.org/officeDocument/2006/relationships" w:type="default" r:id="R4ff118c2f38a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03df1873e4855" /><Relationship Type="http://schemas.openxmlformats.org/officeDocument/2006/relationships/footer" Target="/word/footer1.xml" Id="R4ff118c2f38a42ed" /></Relationships>
</file>