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f9e73bb19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GANGSØY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8fb1c4cadf0b463f"/>
      <w:footerReference xmlns:r="http://schemas.openxmlformats.org/officeDocument/2006/relationships" w:type="default" r:id="Rf0a649fe593d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1c4cadf0b463f" /><Relationship Type="http://schemas.openxmlformats.org/officeDocument/2006/relationships/footer" Target="/word/footer1.xml" Id="Rf0a649fe593d45d0" /></Relationships>
</file>