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454fa1ef8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SMEDGÅRDEN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SMEDGÅRDEN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226d3dc604ab8"/>
      <w:footerReference xmlns:r="http://schemas.openxmlformats.org/officeDocument/2006/relationships" w:type="default" r:id="R94d2e40dfd8a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SMEDGÅRDEN   ·   Org.nr 913 741 285   ·   Olav Tryggvasons gate 24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SMEDGÅRDEN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226d3dc604ab8" /><Relationship Type="http://schemas.openxmlformats.org/officeDocument/2006/relationships/footer" Target="/word/footer1.xml" Id="R94d2e40dfd8a499c" /></Relationships>
</file>