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547a2be2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SMEDGÅRDEN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SMEDGÅRDEN</w:t>
      </w:r>
    </w:p>
    <w:sectPr>
      <w:headerReference xmlns:r="http://schemas.openxmlformats.org/officeDocument/2006/relationships" w:type="default" r:id="Rb9e336f3af2f484f"/>
      <w:footerReference xmlns:r="http://schemas.openxmlformats.org/officeDocument/2006/relationships" w:type="default" r:id="Rea5de08d8bb4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SMEDGÅRDEN   ·   Org.nr 913 741 285   ·   Olav Tryggvasons gate 24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SMEDGÅRDEN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336f3af2f484f" /><Relationship Type="http://schemas.openxmlformats.org/officeDocument/2006/relationships/footer" Target="/word/footer1.xml" Id="Rea5de08d8bb44820" /></Relationships>
</file>