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8fb0faaf0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Bybrua,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UNISOL HOLDING AS</w:t>
      </w:r>
    </w:p>
    <w:sectPr>
      <w:headerReference xmlns:r="http://schemas.openxmlformats.org/officeDocument/2006/relationships" w:type="default" r:id="Re46ee94ee59b43d3"/>
      <w:footerReference xmlns:r="http://schemas.openxmlformats.org/officeDocument/2006/relationships" w:type="default" r:id="R208643b4e091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UNISOL HOLDING AS   ·   Org.nr 913 745 299   ·   c/o Kåre Solberg, Viflatvegen 29   ·   2822 BYBRUA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ee94ee59b43d3" /><Relationship Type="http://schemas.openxmlformats.org/officeDocument/2006/relationships/footer" Target="/word/footer1.xml" Id="R208643b4e0914c6a" /></Relationships>
</file>