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3c32f6e8a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b1e6829f8ac44fd2"/>
      <w:footerReference xmlns:r="http://schemas.openxmlformats.org/officeDocument/2006/relationships" w:type="default" r:id="R5f33ee55d9f0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6829f8ac44fd2" /><Relationship Type="http://schemas.openxmlformats.org/officeDocument/2006/relationships/footer" Target="/word/footer1.xml" Id="R5f33ee55d9f04019" /></Relationships>
</file>