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7428fa8d7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NOREFJELL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NOREFJELL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9b4f9116d4ab5"/>
      <w:footerReference xmlns:r="http://schemas.openxmlformats.org/officeDocument/2006/relationships" w:type="default" r:id="Reb7a76e8446f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HOTELL AS   ·   Org.nr 913 750 373   ·   c/o HI Capital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9b4f9116d4ab5" /><Relationship Type="http://schemas.openxmlformats.org/officeDocument/2006/relationships/footer" Target="/word/footer1.xml" Id="Reb7a76e8446f41a3" /></Relationships>
</file>