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4d764b4b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ed1b23eb02c54c6b"/>
      <w:footerReference xmlns:r="http://schemas.openxmlformats.org/officeDocument/2006/relationships" w:type="default" r:id="R0b87dc87e2bd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b23eb02c54c6b" /><Relationship Type="http://schemas.openxmlformats.org/officeDocument/2006/relationships/footer" Target="/word/footer1.xml" Id="R0b87dc87e2bd4e2e" /></Relationships>
</file>