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46fe9c169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FAKSE HOLDING AS</w:t>
      </w:r>
    </w:p>
    <w:sectPr>
      <w:headerReference xmlns:r="http://schemas.openxmlformats.org/officeDocument/2006/relationships" w:type="default" r:id="R50f4cb34476c4fc9"/>
      <w:footerReference xmlns:r="http://schemas.openxmlformats.org/officeDocument/2006/relationships" w:type="default" r:id="Rd0692e2f8e62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FAKSE HOLDING AS   ·   Org.nr 913 772 040   ·   Vetrlidsallmenningen 5   ·   5014 BERGEN   ·   frode.akse@primos.no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4cb34476c4fc9" /><Relationship Type="http://schemas.openxmlformats.org/officeDocument/2006/relationships/footer" Target="/word/footer1.xml" Id="Rd0692e2f8e624494" /></Relationships>
</file>