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6449f6e79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FRIKASA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FRIKASA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42de04001418f"/>
      <w:footerReference xmlns:r="http://schemas.openxmlformats.org/officeDocument/2006/relationships" w:type="default" r:id="Re06926696eb7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42de04001418f" /><Relationship Type="http://schemas.openxmlformats.org/officeDocument/2006/relationships/footer" Target="/word/footer1.xml" Id="Re06926696eb74fd7" /></Relationships>
</file>