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53b0b1c8b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21cd6a0c6f7a4eeb"/>
      <w:footerReference xmlns:r="http://schemas.openxmlformats.org/officeDocument/2006/relationships" w:type="default" r:id="R6e9bd471e0ec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d6a0c6f7a4eeb" /><Relationship Type="http://schemas.openxmlformats.org/officeDocument/2006/relationships/footer" Target="/word/footer1.xml" Id="R6e9bd471e0ec4ca6" /></Relationships>
</file>