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00851ee2d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4fb4cfa3c8914381"/>
      <w:footerReference xmlns:r="http://schemas.openxmlformats.org/officeDocument/2006/relationships" w:type="default" r:id="Re79b9f56d6f8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4cfa3c8914381" /><Relationship Type="http://schemas.openxmlformats.org/officeDocument/2006/relationships/footer" Target="/word/footer1.xml" Id="Re79b9f56d6f84f47" /></Relationships>
</file>