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6bb978d5f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AREA BYGG AS, org.nr 913 801 547,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Melsomvik,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 BYGG AS</w:t>
      </w:r>
    </w:p>
    <w:sectPr>
      <w:headerReference xmlns:r="http://schemas.openxmlformats.org/officeDocument/2006/relationships" w:type="default" r:id="R87505b0d607a40a6"/>
      <w:footerReference xmlns:r="http://schemas.openxmlformats.org/officeDocument/2006/relationships" w:type="default" r:id="R8df750022608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 BYGG AS   ·   Org.nr 913 801 547   ·   Vadumveien vest 9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05b0d607a40a6" /><Relationship Type="http://schemas.openxmlformats.org/officeDocument/2006/relationships/footer" Target="/word/footer1.xml" Id="R8df7500226084913" /></Relationships>
</file>