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d3adb156e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Melsomvik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AREA BYGG AS.</w:t>
      </w:r>
    </w:p>
    <w:sectPr>
      <w:headerReference xmlns:r="http://schemas.openxmlformats.org/officeDocument/2006/relationships" w:type="default" r:id="Rf2ce17a9393a4411"/>
      <w:footerReference xmlns:r="http://schemas.openxmlformats.org/officeDocument/2006/relationships" w:type="default" r:id="R19cbdef0fbf6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 BYGG AS   ·   Org.nr 913 801 547   ·   Vadumveien vest 9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e17a9393a4411" /><Relationship Type="http://schemas.openxmlformats.org/officeDocument/2006/relationships/footer" Target="/word/footer1.xml" Id="R19cbdef0fbf64163" /></Relationships>
</file>