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76844b0a5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Melsomvik,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 BYGG AS</w:t>
      </w:r>
    </w:p>
    <w:sectPr>
      <w:headerReference xmlns:r="http://schemas.openxmlformats.org/officeDocument/2006/relationships" w:type="default" r:id="R43dcee59cc224b2a"/>
      <w:footerReference xmlns:r="http://schemas.openxmlformats.org/officeDocument/2006/relationships" w:type="default" r:id="R4015b33d2d00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 BYGG AS   ·   Org.nr 913 801 547   ·   Vadumveien vest 9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cee59cc224b2a" /><Relationship Type="http://schemas.openxmlformats.org/officeDocument/2006/relationships/footer" Target="/word/footer1.xml" Id="R4015b33d2d00430d" /></Relationships>
</file>