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c90b0234e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Melsomvik,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 BYGG AS</w:t>
      </w:r>
    </w:p>
    <w:sectPr>
      <w:headerReference xmlns:r="http://schemas.openxmlformats.org/officeDocument/2006/relationships" w:type="default" r:id="R706d9182c53b485f"/>
      <w:footerReference xmlns:r="http://schemas.openxmlformats.org/officeDocument/2006/relationships" w:type="default" r:id="R0f500f4585b5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 BYGG AS   ·   Org.nr 913 801 547   ·   Vadumveien vest 9   ·   3159 MELSOMVIK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d9182c53b485f" /><Relationship Type="http://schemas.openxmlformats.org/officeDocument/2006/relationships/footer" Target="/word/footer1.xml" Id="R0f500f4585b541ae" /></Relationships>
</file>