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afb73e041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dedcf6318a1b4043"/>
      <w:footerReference xmlns:r="http://schemas.openxmlformats.org/officeDocument/2006/relationships" w:type="default" r:id="Reb37a9c5de64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cf6318a1b4043" /><Relationship Type="http://schemas.openxmlformats.org/officeDocument/2006/relationships/footer" Target="/word/footer1.xml" Id="Reb37a9c5de6447c5" /></Relationships>
</file>