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bcb989ed1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NUMMER 23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NUMMER 23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45df2dcf545d0"/>
      <w:footerReference xmlns:r="http://schemas.openxmlformats.org/officeDocument/2006/relationships" w:type="default" r:id="R7fc7ab6284ba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NUMMER 23 AS   ·   Org.nr 913 809 920   ·   Vavikbakken 24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NUMMER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45df2dcf545d0" /><Relationship Type="http://schemas.openxmlformats.org/officeDocument/2006/relationships/footer" Target="/word/footer1.xml" Id="R7fc7ab6284ba41e6" /></Relationships>
</file>