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9cc280168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NUMMER 23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NUMMER 23 AS</w:t>
      </w:r>
    </w:p>
    <w:sectPr>
      <w:headerReference xmlns:r="http://schemas.openxmlformats.org/officeDocument/2006/relationships" w:type="default" r:id="Rb7873fd5f73749be"/>
      <w:footerReference xmlns:r="http://schemas.openxmlformats.org/officeDocument/2006/relationships" w:type="default" r:id="R7362f079d407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NUMMER 23 AS   ·   Org.nr 913 809 920   ·   Vavikbakken 24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NUMMER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73fd5f73749be" /><Relationship Type="http://schemas.openxmlformats.org/officeDocument/2006/relationships/footer" Target="/word/footer1.xml" Id="R7362f079d4074260" /></Relationships>
</file>