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038fdab7f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FLIS OG MURMESTER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MURMESTER AS</w:t>
      </w:r>
    </w:p>
    <w:sectPr>
      <w:headerReference xmlns:r="http://schemas.openxmlformats.org/officeDocument/2006/relationships" w:type="default" r:id="Rd0cb92c80ec644f2"/>
      <w:footerReference xmlns:r="http://schemas.openxmlformats.org/officeDocument/2006/relationships" w:type="default" r:id="R42e29dafb29f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MURMESTER AS   ·   Org.nr 913 817 397   ·   Heddalsvegen 41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b92c80ec644f2" /><Relationship Type="http://schemas.openxmlformats.org/officeDocument/2006/relationships/footer" Target="/word/footer1.xml" Id="R42e29dafb29f4472" /></Relationships>
</file>