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88ee125b245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BLIKKENSLAGER YSLAND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BLIKKENSLAGER YSLAND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6909fd3a234d11"/>
      <w:footerReference xmlns:r="http://schemas.openxmlformats.org/officeDocument/2006/relationships" w:type="default" r:id="Rd3dcdc3787e8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 YSLAND   ·   Org.nr 913 819 004   ·   Wilhelmsmyrvegen 5C   ·   7088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 YSLAND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909fd3a234d11" /><Relationship Type="http://schemas.openxmlformats.org/officeDocument/2006/relationships/footer" Target="/word/footer1.xml" Id="Rd3dcdc3787e84d41" /></Relationships>
</file>