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6b91b8d6e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MAGNUSSEN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MAGNUSSEN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ca6cbf9574b03"/>
      <w:footerReference xmlns:r="http://schemas.openxmlformats.org/officeDocument/2006/relationships" w:type="default" r:id="R44365e899873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MAGNUSSEN ENGINEERING AS   ·   Org.nr 913 823 001   ·   Østenengveien 74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MAGNUSSEN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ca6cbf9574b03" /><Relationship Type="http://schemas.openxmlformats.org/officeDocument/2006/relationships/footer" Target="/word/footer1.xml" Id="R44365e8998734e96" /></Relationships>
</file>