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d9d9a3758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BLOMSTER OG SÅNT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 OG SÅNT AS</w:t>
      </w:r>
    </w:p>
    <w:sectPr>
      <w:headerReference xmlns:r="http://schemas.openxmlformats.org/officeDocument/2006/relationships" w:type="default" r:id="Rd7be311f9c6b4e14"/>
      <w:footerReference xmlns:r="http://schemas.openxmlformats.org/officeDocument/2006/relationships" w:type="default" r:id="R426d69741a5b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 OG SÅNT AS   ·   Org.nr 913 828 046   ·   Nestansringen 10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 OG SÅNT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311f9c6b4e14" /><Relationship Type="http://schemas.openxmlformats.org/officeDocument/2006/relationships/footer" Target="/word/footer1.xml" Id="R426d69741a5b48e2" /></Relationships>
</file>