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6cef644b8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SKIPSUTSTYR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SKIPSUTSTYR AS</w:t>
      </w:r>
    </w:p>
    <w:sectPr>
      <w:headerReference xmlns:r="http://schemas.openxmlformats.org/officeDocument/2006/relationships" w:type="default" r:id="Rfe674edfa6074c9c"/>
      <w:footerReference xmlns:r="http://schemas.openxmlformats.org/officeDocument/2006/relationships" w:type="default" r:id="R9e2548e5103d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SKIPSUTSTYR AS   ·   Org.nr 913 831 144   ·   Buksnesveien 451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74edfa6074c9c" /><Relationship Type="http://schemas.openxmlformats.org/officeDocument/2006/relationships/footer" Target="/word/footer1.xml" Id="R9e2548e5103d41af" /></Relationships>
</file>