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2811641a8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R1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R1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4e3124c8d9478d"/>
      <w:footerReference xmlns:r="http://schemas.openxmlformats.org/officeDocument/2006/relationships" w:type="default" r:id="R4ec552dcd33b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R1 VVS AS   ·   Org.nr 913 835 905   ·   Karussestubben 10   ·   3616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R1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e3124c8d9478d" /><Relationship Type="http://schemas.openxmlformats.org/officeDocument/2006/relationships/footer" Target="/word/footer1.xml" Id="R4ec552dcd33b49a1" /></Relationships>
</file>