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5d13fda56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R1 VVS AS</w:t>
      </w:r>
    </w:p>
    <w:sectPr>
      <w:headerReference xmlns:r="http://schemas.openxmlformats.org/officeDocument/2006/relationships" w:type="default" r:id="R90a6dff301484322"/>
      <w:footerReference xmlns:r="http://schemas.openxmlformats.org/officeDocument/2006/relationships" w:type="default" r:id="Rc20ac6bdf36a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R1 VVS AS   ·   Org.nr 913 835 905   ·   Karussestubben 10   ·   3616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R1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6dff301484322" /><Relationship Type="http://schemas.openxmlformats.org/officeDocument/2006/relationships/footer" Target="/word/footer1.xml" Id="Rc20ac6bdf36a430b" /></Relationships>
</file>