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b7907f7b443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SPJUDVIK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SPJUDVIK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e6a0bec76f4ec5"/>
      <w:footerReference xmlns:r="http://schemas.openxmlformats.org/officeDocument/2006/relationships" w:type="default" r:id="R9959a56bd80b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SPJUDVIK REGNSKAP AS   ·   Org.nr 913 847 482   ·   Anolitveien 4   ·   1400 SKI   ·   Tlf. 64 91 57 07   ·   post@mrspjudvik.no   ·   www.mrspjudvik.no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SPJUDVIK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6a0bec76f4ec5" /><Relationship Type="http://schemas.openxmlformats.org/officeDocument/2006/relationships/footer" Target="/word/footer1.xml" Id="R9959a56bd80b4cf0" /></Relationships>
</file>