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7e650819641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SPJUDVIK REGNSKAP AS</w:t>
      </w:r>
    </w:p>
    <w:sectPr>
      <w:headerReference xmlns:r="http://schemas.openxmlformats.org/officeDocument/2006/relationships" w:type="default" r:id="R4d11523cb1014399"/>
      <w:footerReference xmlns:r="http://schemas.openxmlformats.org/officeDocument/2006/relationships" w:type="default" r:id="R49a6ff2b299d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SPJUDVIK REGNSKAP AS   ·   Org.nr 913 847 482   ·   Glynitveien 25   ·   1400 SKI   ·   Tlf. 64 91 57 07   ·   post@mrspjudvik.no   ·   www.mrspjudvik.no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SPJUDVIK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1523cb1014399" /><Relationship Type="http://schemas.openxmlformats.org/officeDocument/2006/relationships/footer" Target="/word/footer1.xml" Id="R49a6ff2b299d410c" /></Relationships>
</file>