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f6fec7cc8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5107172c84366"/>
      <w:footerReference xmlns:r="http://schemas.openxmlformats.org/officeDocument/2006/relationships" w:type="default" r:id="R4ff27385a41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AASEN AS   ·   Org.nr 913 854 659   ·   Gausdalsvegen 1003   ·   2656 FOLLEBU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107172c84366" /><Relationship Type="http://schemas.openxmlformats.org/officeDocument/2006/relationships/footer" Target="/word/footer1.xml" Id="R4ff27385a41e42d2" /></Relationships>
</file>