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e76d7b65dc4a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RISDAL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Skåbu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Skåbu,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RISDAL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9b37ae673c47ff"/>
      <w:footerReference xmlns:r="http://schemas.openxmlformats.org/officeDocument/2006/relationships" w:type="default" r:id="Refcce4d628034e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RISDAL AS   ·   Org.nr 913 855 728   ·   Skåbuvegen 2634   ·   2643 SKÅBU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b37ae673c47ff" /><Relationship Type="http://schemas.openxmlformats.org/officeDocument/2006/relationships/footer" Target="/word/footer1.xml" Id="Refcce4d628034e48" /></Relationships>
</file>