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353ec911b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ESPEN WARD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ESPEN WARD AS</w:t>
      </w:r>
    </w:p>
    <w:sectPr>
      <w:headerReference xmlns:r="http://schemas.openxmlformats.org/officeDocument/2006/relationships" w:type="default" r:id="R29a5a7fa8f6045eb"/>
      <w:footerReference xmlns:r="http://schemas.openxmlformats.org/officeDocument/2006/relationships" w:type="default" r:id="R3dc55f12360f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ESPEN WARD AS   ·   Org.nr 913 861 795   ·   Risaksla 9   ·   8643 BJERKA   ·   Tlf. 99 56 82 78   ·   espen.ward@hotmail.no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ESPEN WARD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5a7fa8f6045eb" /><Relationship Type="http://schemas.openxmlformats.org/officeDocument/2006/relationships/footer" Target="/word/footer1.xml" Id="R3dc55f12360f47f8" /></Relationships>
</file>